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564D" w14:textId="68A61552" w:rsidR="00DB48AB" w:rsidRPr="007B5083" w:rsidRDefault="0001491B" w:rsidP="0065359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508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51181" w:rsidRPr="007B5083">
        <w:rPr>
          <w:rFonts w:ascii="Times New Roman" w:hAnsi="Times New Roman" w:cs="Times New Roman"/>
          <w:b/>
          <w:sz w:val="24"/>
          <w:szCs w:val="24"/>
        </w:rPr>
        <w:t>field</w:t>
      </w:r>
      <w:r w:rsidRPr="007B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81" w:rsidRPr="007B5083">
        <w:rPr>
          <w:rFonts w:ascii="Times New Roman" w:hAnsi="Times New Roman" w:cs="Times New Roman"/>
          <w:b/>
          <w:sz w:val="24"/>
          <w:szCs w:val="24"/>
        </w:rPr>
        <w:t>guide</w:t>
      </w:r>
      <w:r w:rsidRPr="007B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81" w:rsidRPr="007B508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5B6183" w:rsidRPr="007B5083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65856E42" w14:textId="4F0F675E" w:rsidR="00AC019E" w:rsidRPr="007B5083" w:rsidRDefault="005B6183" w:rsidP="00653592">
      <w:pPr>
        <w:spacing w:line="480" w:lineRule="auto"/>
        <w:contextualSpacing/>
        <w:rPr>
          <w:rFonts w:ascii="Times New Roman" w:eastAsia="Calibri" w:hAnsi="Times New Roman"/>
          <w:sz w:val="24"/>
          <w:szCs w:val="24"/>
          <w:lang w:val="pt-BR"/>
        </w:rPr>
      </w:pP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Author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1</w:t>
      </w:r>
      <w:r w:rsidR="00953401" w:rsidRPr="007B5083">
        <w:rPr>
          <w:rFonts w:ascii="Times New Roman" w:eastAsia="Calibri" w:hAnsi="Times New Roman"/>
          <w:sz w:val="24"/>
          <w:szCs w:val="24"/>
          <w:vertAlign w:val="superscript"/>
          <w:lang w:val="pt-BR"/>
        </w:rPr>
        <w:t>1*</w:t>
      </w:r>
      <w:r w:rsidR="00DB48AB" w:rsidRPr="007B5083">
        <w:rPr>
          <w:rFonts w:ascii="Times New Roman" w:eastAsia="Calibri" w:hAnsi="Times New Roman"/>
          <w:sz w:val="24"/>
          <w:szCs w:val="24"/>
          <w:lang w:val="pt-BR"/>
        </w:rPr>
        <w:t xml:space="preserve">, </w:t>
      </w: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Author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2</w:t>
      </w:r>
      <w:r w:rsidR="00953401" w:rsidRPr="007B5083">
        <w:rPr>
          <w:rFonts w:ascii="Times New Roman" w:eastAsia="Calibri" w:hAnsi="Times New Roman"/>
          <w:sz w:val="24"/>
          <w:szCs w:val="24"/>
          <w:vertAlign w:val="superscript"/>
          <w:lang w:val="pt-BR"/>
        </w:rPr>
        <w:t>2</w:t>
      </w:r>
      <w:r w:rsidR="00953401" w:rsidRPr="007B5083">
        <w:rPr>
          <w:rFonts w:ascii="Times New Roman" w:eastAsia="Calibri" w:hAnsi="Times New Roman"/>
          <w:sz w:val="24"/>
          <w:szCs w:val="24"/>
          <w:lang w:val="pt-BR"/>
        </w:rPr>
        <w:t xml:space="preserve">, </w:t>
      </w:r>
      <w:r w:rsidRPr="007B5083">
        <w:rPr>
          <w:rFonts w:ascii="Times New Roman" w:eastAsia="Calibri" w:hAnsi="Times New Roman"/>
          <w:sz w:val="24"/>
          <w:szCs w:val="24"/>
          <w:lang w:val="pt-BR"/>
        </w:rPr>
        <w:t>etc...</w:t>
      </w:r>
    </w:p>
    <w:p w14:paraId="50BD5378" w14:textId="77777777" w:rsidR="00791B5B" w:rsidRPr="007B5083" w:rsidRDefault="00791B5B" w:rsidP="00653592">
      <w:pPr>
        <w:spacing w:line="480" w:lineRule="auto"/>
        <w:contextualSpacing/>
        <w:rPr>
          <w:rFonts w:ascii="Times New Roman" w:eastAsia="Calibri" w:hAnsi="Times New Roman"/>
          <w:sz w:val="24"/>
          <w:szCs w:val="24"/>
          <w:vertAlign w:val="superscript"/>
          <w:lang w:val="pt-BR"/>
        </w:rPr>
      </w:pPr>
    </w:p>
    <w:p w14:paraId="7C82C0C0" w14:textId="77777777" w:rsidR="005B6183" w:rsidRPr="007B5083" w:rsidRDefault="00953401" w:rsidP="00653592">
      <w:pPr>
        <w:spacing w:line="480" w:lineRule="auto"/>
        <w:contextualSpacing/>
        <w:rPr>
          <w:rFonts w:ascii="Times New Roman" w:eastAsia="Calibri" w:hAnsi="Times New Roman"/>
          <w:sz w:val="24"/>
          <w:szCs w:val="24"/>
          <w:lang w:val="pt-BR"/>
        </w:rPr>
      </w:pPr>
      <w:r w:rsidRPr="007B5083">
        <w:rPr>
          <w:rFonts w:ascii="Times New Roman" w:eastAsia="Calibri" w:hAnsi="Times New Roman"/>
          <w:sz w:val="24"/>
          <w:szCs w:val="24"/>
          <w:vertAlign w:val="superscript"/>
          <w:lang w:val="pt-BR"/>
        </w:rPr>
        <w:t>1</w:t>
      </w:r>
      <w:r w:rsidR="002A7FA1" w:rsidRPr="007B5083">
        <w:rPr>
          <w:rFonts w:ascii="Times New Roman" w:eastAsia="Calibri" w:hAnsi="Times New Roman"/>
          <w:sz w:val="24"/>
          <w:szCs w:val="24"/>
          <w:vertAlign w:val="superscript"/>
          <w:lang w:val="pt-BR"/>
        </w:rPr>
        <w:t xml:space="preserve"> </w:t>
      </w:r>
      <w:proofErr w:type="spellStart"/>
      <w:r w:rsidR="005B6183" w:rsidRPr="007B5083">
        <w:rPr>
          <w:rFonts w:ascii="Times New Roman" w:eastAsia="Calibri" w:hAnsi="Times New Roman"/>
          <w:sz w:val="24"/>
          <w:szCs w:val="24"/>
          <w:lang w:val="pt-BR"/>
        </w:rPr>
        <w:t>Affiliations</w:t>
      </w:r>
      <w:proofErr w:type="spellEnd"/>
      <w:r w:rsidR="005B6183" w:rsidRPr="007B5083">
        <w:rPr>
          <w:rFonts w:ascii="Times New Roman" w:eastAsia="Calibri" w:hAnsi="Times New Roman"/>
          <w:sz w:val="24"/>
          <w:szCs w:val="24"/>
          <w:lang w:val="pt-BR"/>
        </w:rPr>
        <w:t>....</w:t>
      </w:r>
    </w:p>
    <w:p w14:paraId="4DB3D4A4" w14:textId="5D395BC7" w:rsidR="00953401" w:rsidRPr="007B5083" w:rsidRDefault="005F093C" w:rsidP="00653592">
      <w:pPr>
        <w:spacing w:line="480" w:lineRule="auto"/>
        <w:contextualSpacing/>
        <w:rPr>
          <w:rFonts w:ascii="Times New Roman" w:eastAsia="Calibri" w:hAnsi="Times New Roman"/>
          <w:sz w:val="24"/>
          <w:szCs w:val="24"/>
          <w:lang w:val="pt-BR"/>
        </w:rPr>
      </w:pPr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</w:p>
    <w:p w14:paraId="5A14E24E" w14:textId="79DB5844" w:rsidR="00953401" w:rsidRPr="007B5083" w:rsidRDefault="00953401" w:rsidP="00653592">
      <w:pPr>
        <w:spacing w:line="480" w:lineRule="auto"/>
        <w:rPr>
          <w:rStyle w:val="Hyperlink"/>
          <w:rFonts w:ascii="Times New Roman" w:eastAsia="Calibri" w:hAnsi="Times New Roman"/>
          <w:sz w:val="24"/>
          <w:szCs w:val="24"/>
          <w:lang w:val="pt-BR"/>
        </w:rPr>
      </w:pPr>
      <w:r w:rsidRPr="007B5083">
        <w:rPr>
          <w:rFonts w:ascii="Times New Roman" w:eastAsia="Calibri" w:hAnsi="Times New Roman"/>
          <w:sz w:val="24"/>
          <w:szCs w:val="24"/>
          <w:lang w:val="pt-BR"/>
        </w:rPr>
        <w:t>*</w:t>
      </w: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Corresponding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author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: </w:t>
      </w:r>
      <w:proofErr w:type="spellStart"/>
      <w:r w:rsidR="005B6183" w:rsidRPr="007B5083">
        <w:rPr>
          <w:rFonts w:ascii="Times New Roman" w:eastAsia="Calibri" w:hAnsi="Times New Roman"/>
          <w:sz w:val="24"/>
          <w:szCs w:val="24"/>
          <w:lang w:val="pt-BR"/>
        </w:rPr>
        <w:t>Author</w:t>
      </w:r>
      <w:proofErr w:type="spellEnd"/>
      <w:r w:rsidR="005B6183"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1</w:t>
      </w:r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, </w:t>
      </w: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Email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 </w:t>
      </w:r>
      <w:proofErr w:type="spellStart"/>
      <w:r w:rsidRPr="007B5083">
        <w:rPr>
          <w:rFonts w:ascii="Times New Roman" w:eastAsia="Calibri" w:hAnsi="Times New Roman"/>
          <w:sz w:val="24"/>
          <w:szCs w:val="24"/>
          <w:lang w:val="pt-BR"/>
        </w:rPr>
        <w:t>address</w:t>
      </w:r>
      <w:proofErr w:type="spellEnd"/>
      <w:r w:rsidRPr="007B5083">
        <w:rPr>
          <w:rFonts w:ascii="Times New Roman" w:eastAsia="Calibri" w:hAnsi="Times New Roman"/>
          <w:sz w:val="24"/>
          <w:szCs w:val="24"/>
          <w:lang w:val="pt-BR"/>
        </w:rPr>
        <w:t xml:space="preserve">: </w:t>
      </w:r>
      <w:hyperlink r:id="rId7" w:history="1">
        <w:r w:rsidR="005B6183" w:rsidRPr="007B5083">
          <w:rPr>
            <w:rStyle w:val="Hyperlink"/>
            <w:rFonts w:ascii="Times New Roman" w:eastAsia="Calibri" w:hAnsi="Times New Roman"/>
            <w:sz w:val="24"/>
            <w:szCs w:val="24"/>
            <w:lang w:val="pt-BR"/>
          </w:rPr>
          <w:t>author1@email.moon</w:t>
        </w:r>
      </w:hyperlink>
    </w:p>
    <w:p w14:paraId="0B2C49B1" w14:textId="77777777" w:rsidR="006E2073" w:rsidRPr="007B5083" w:rsidRDefault="006E2073" w:rsidP="00653592">
      <w:pPr>
        <w:spacing w:line="48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val="pt-BR"/>
        </w:rPr>
      </w:pPr>
    </w:p>
    <w:p w14:paraId="2DA92745" w14:textId="151F8BF5" w:rsidR="00FD4B8A" w:rsidRPr="007B5083" w:rsidRDefault="00FD4B8A" w:rsidP="00653592">
      <w:pPr>
        <w:spacing w:line="48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7B5083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Short title: </w:t>
      </w:r>
      <w:r w:rsidRPr="007B5083">
        <w:rPr>
          <w:rFonts w:ascii="Times New Roman" w:eastAsia="Calibri" w:hAnsi="Times New Roman"/>
          <w:iCs/>
          <w:sz w:val="24"/>
          <w:szCs w:val="24"/>
        </w:rPr>
        <w:t xml:space="preserve">Field guide to </w:t>
      </w:r>
      <w:r w:rsidR="00653592" w:rsidRPr="007B5083">
        <w:rPr>
          <w:rFonts w:ascii="Times New Roman" w:eastAsia="Calibri" w:hAnsi="Times New Roman"/>
          <w:iCs/>
          <w:sz w:val="24"/>
          <w:szCs w:val="24"/>
        </w:rPr>
        <w:t>…</w:t>
      </w:r>
    </w:p>
    <w:p w14:paraId="7BF130A7" w14:textId="77777777" w:rsidR="00FD4B8A" w:rsidRPr="007B5083" w:rsidRDefault="00FD4B8A" w:rsidP="00653592">
      <w:pPr>
        <w:spacing w:line="48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221C4589" w14:textId="77777777" w:rsidR="00C05CA9" w:rsidRPr="007B5083" w:rsidRDefault="006E0654" w:rsidP="00653592">
      <w:pPr>
        <w:spacing w:after="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Abstract</w:t>
      </w:r>
    </w:p>
    <w:p w14:paraId="15021A85" w14:textId="77777777" w:rsidR="00C05CA9" w:rsidRPr="007B5083" w:rsidRDefault="00C05CA9" w:rsidP="00653592">
      <w:pPr>
        <w:spacing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13B0B7D" w14:textId="3BCE8502" w:rsidR="005F093C" w:rsidRPr="007B5083" w:rsidRDefault="00653592" w:rsidP="00653592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>Concise and factual</w:t>
      </w:r>
      <w:r w:rsidR="007B5083">
        <w:rPr>
          <w:rFonts w:ascii="Times New Roman" w:eastAsia="Calibri" w:hAnsi="Times New Roman"/>
          <w:bCs/>
          <w:sz w:val="24"/>
          <w:szCs w:val="24"/>
        </w:rPr>
        <w:t xml:space="preserve"> (250-500 words)</w:t>
      </w:r>
    </w:p>
    <w:p w14:paraId="1ABCFC32" w14:textId="77777777" w:rsidR="00C05CA9" w:rsidRPr="007B5083" w:rsidRDefault="00C05CA9" w:rsidP="00653592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71F3D18" w14:textId="0E2753F7" w:rsidR="00A61C59" w:rsidRPr="007B5083" w:rsidRDefault="004510E6" w:rsidP="00653592">
      <w:pPr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5083">
        <w:rPr>
          <w:rFonts w:ascii="Times New Roman" w:eastAsia="Calibri" w:hAnsi="Times New Roman"/>
          <w:b/>
          <w:bCs/>
          <w:sz w:val="24"/>
          <w:szCs w:val="24"/>
        </w:rPr>
        <w:t>Keywords</w:t>
      </w:r>
      <w:r w:rsidRPr="007B5083">
        <w:rPr>
          <w:rFonts w:ascii="Times New Roman" w:eastAsia="Calibri" w:hAnsi="Times New Roman"/>
          <w:sz w:val="24"/>
          <w:szCs w:val="24"/>
        </w:rPr>
        <w:t xml:space="preserve">: </w:t>
      </w:r>
      <w:r w:rsidR="00653592" w:rsidRPr="007B5083">
        <w:rPr>
          <w:rFonts w:ascii="Times New Roman" w:eastAsia="Calibri" w:hAnsi="Times New Roman"/>
          <w:sz w:val="24"/>
          <w:szCs w:val="24"/>
        </w:rPr>
        <w:t>5-6 ke</w:t>
      </w:r>
      <w:r w:rsidR="001E04D5">
        <w:rPr>
          <w:rFonts w:ascii="Times New Roman" w:eastAsia="Calibri" w:hAnsi="Times New Roman"/>
          <w:sz w:val="24"/>
          <w:szCs w:val="24"/>
        </w:rPr>
        <w:t>y</w:t>
      </w:r>
      <w:r w:rsidR="00653592" w:rsidRPr="007B5083">
        <w:rPr>
          <w:rFonts w:ascii="Times New Roman" w:eastAsia="Calibri" w:hAnsi="Times New Roman"/>
          <w:sz w:val="24"/>
          <w:szCs w:val="24"/>
        </w:rPr>
        <w:t>words</w:t>
      </w:r>
    </w:p>
    <w:p w14:paraId="2935E11A" w14:textId="64E2AAD6" w:rsidR="006E0654" w:rsidRPr="007B5083" w:rsidRDefault="006E0654" w:rsidP="00653592">
      <w:pPr>
        <w:spacing w:after="0" w:line="480" w:lineRule="auto"/>
        <w:ind w:left="567" w:right="567"/>
        <w:jc w:val="both"/>
        <w:rPr>
          <w:rFonts w:ascii="Times New Roman" w:eastAsia="Calibri" w:hAnsi="Times New Roman"/>
          <w:sz w:val="24"/>
          <w:szCs w:val="24"/>
        </w:rPr>
      </w:pPr>
    </w:p>
    <w:p w14:paraId="56FB5243" w14:textId="5D1EE721" w:rsidR="006A5DB5" w:rsidRPr="007B5083" w:rsidRDefault="00013E27" w:rsidP="00653592">
      <w:pPr>
        <w:spacing w:line="480" w:lineRule="auto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1</w:t>
      </w:r>
      <w:r w:rsidR="001C1BF3" w:rsidRPr="007B5083">
        <w:rPr>
          <w:rFonts w:ascii="Times New Roman" w:eastAsia="Calibri" w:hAnsi="Times New Roman"/>
          <w:b/>
          <w:sz w:val="24"/>
          <w:szCs w:val="24"/>
        </w:rPr>
        <w:t>.</w:t>
      </w:r>
      <w:r w:rsidRPr="007B50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17C1C" w:rsidRPr="007B5083">
        <w:rPr>
          <w:rFonts w:ascii="Times New Roman" w:eastAsia="Calibri" w:hAnsi="Times New Roman"/>
          <w:b/>
          <w:sz w:val="24"/>
          <w:szCs w:val="24"/>
        </w:rPr>
        <w:t>Introduction</w:t>
      </w:r>
    </w:p>
    <w:p w14:paraId="4B3652E2" w14:textId="7A1508DF" w:rsidR="00F71BC2" w:rsidRPr="007B5083" w:rsidRDefault="00CD7820" w:rsidP="00653592">
      <w:pPr>
        <w:tabs>
          <w:tab w:val="left" w:pos="709"/>
        </w:tabs>
        <w:spacing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Location, motivation, key references</w:t>
      </w:r>
      <w:r w:rsidR="007B5083">
        <w:rPr>
          <w:rFonts w:ascii="Times New Roman" w:eastAsia="Calibri" w:hAnsi="Times New Roman"/>
          <w:bCs/>
          <w:sz w:val="24"/>
          <w:szCs w:val="24"/>
        </w:rPr>
        <w:t>…</w:t>
      </w:r>
    </w:p>
    <w:p w14:paraId="6BC7C254" w14:textId="77777777" w:rsidR="00B5600F" w:rsidRPr="007B5083" w:rsidRDefault="00B5600F" w:rsidP="00653592">
      <w:pPr>
        <w:spacing w:line="48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764BB24E" w14:textId="712359F8" w:rsidR="00DD6CE5" w:rsidRPr="007B5083" w:rsidRDefault="00013E27" w:rsidP="00653592">
      <w:pPr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2</w:t>
      </w:r>
      <w:r w:rsidR="001C1BF3" w:rsidRPr="007B5083">
        <w:rPr>
          <w:rFonts w:ascii="Times New Roman" w:eastAsia="Calibri" w:hAnsi="Times New Roman"/>
          <w:b/>
          <w:sz w:val="24"/>
          <w:szCs w:val="24"/>
        </w:rPr>
        <w:t>.</w:t>
      </w:r>
      <w:r w:rsidRPr="007B50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D6CE5" w:rsidRPr="007B5083">
        <w:rPr>
          <w:rFonts w:ascii="Times New Roman" w:eastAsia="Calibri" w:hAnsi="Times New Roman"/>
          <w:b/>
          <w:sz w:val="24"/>
          <w:szCs w:val="24"/>
        </w:rPr>
        <w:t>L</w:t>
      </w:r>
      <w:r w:rsidR="000A7E32" w:rsidRPr="007B5083">
        <w:rPr>
          <w:rFonts w:ascii="Times New Roman" w:eastAsia="Calibri" w:hAnsi="Times New Roman"/>
          <w:b/>
          <w:sz w:val="24"/>
          <w:szCs w:val="24"/>
        </w:rPr>
        <w:t>ogistics</w:t>
      </w:r>
      <w:r w:rsidR="00653592" w:rsidRPr="007B5083">
        <w:rPr>
          <w:rFonts w:ascii="Times New Roman" w:eastAsia="Calibri" w:hAnsi="Times New Roman"/>
          <w:b/>
          <w:sz w:val="24"/>
          <w:szCs w:val="24"/>
        </w:rPr>
        <w:t>, access</w:t>
      </w:r>
    </w:p>
    <w:p w14:paraId="5C415C21" w14:textId="200A6379" w:rsidR="003445E3" w:rsidRPr="007B5083" w:rsidRDefault="00BC6A89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Provide main recommendations for access to the described subject and logistics topics (be concise)</w:t>
      </w:r>
    </w:p>
    <w:p w14:paraId="016DA3D8" w14:textId="32712018" w:rsidR="00AC0FD0" w:rsidRPr="007B5083" w:rsidRDefault="00AC0FD0" w:rsidP="00653592">
      <w:pPr>
        <w:spacing w:before="160" w:after="160" w:line="480" w:lineRule="auto"/>
        <w:rPr>
          <w:rFonts w:ascii="Times New Roman" w:eastAsia="Calibri" w:hAnsi="Times New Roman"/>
          <w:bCs/>
          <w:sz w:val="24"/>
          <w:szCs w:val="24"/>
        </w:rPr>
      </w:pPr>
    </w:p>
    <w:p w14:paraId="4298218D" w14:textId="57DE2F83" w:rsidR="00FC2328" w:rsidRPr="007B5083" w:rsidRDefault="00AC0FD0" w:rsidP="00653592">
      <w:pPr>
        <w:spacing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 xml:space="preserve">Figure 1: </w:t>
      </w:r>
      <w:r w:rsidR="000D251D" w:rsidRPr="007B5083">
        <w:rPr>
          <w:rFonts w:ascii="Times New Roman" w:eastAsia="Calibri" w:hAnsi="Times New Roman"/>
          <w:bCs/>
          <w:sz w:val="24"/>
          <w:szCs w:val="24"/>
        </w:rPr>
        <w:t xml:space="preserve">Location </w:t>
      </w:r>
      <w:proofErr w:type="gramStart"/>
      <w:r w:rsidR="00653592" w:rsidRPr="007B5083">
        <w:rPr>
          <w:rFonts w:ascii="Times New Roman" w:eastAsia="Calibri" w:hAnsi="Times New Roman"/>
          <w:bCs/>
          <w:sz w:val="24"/>
          <w:szCs w:val="24"/>
        </w:rPr>
        <w:t>….</w:t>
      </w:r>
      <w:proofErr w:type="spellStart"/>
      <w:r w:rsidR="00653592" w:rsidRPr="007B5083">
        <w:rPr>
          <w:rFonts w:ascii="Times New Roman" w:eastAsia="Calibri" w:hAnsi="Times New Roman"/>
          <w:bCs/>
          <w:sz w:val="24"/>
          <w:szCs w:val="24"/>
        </w:rPr>
        <w:t>accesss</w:t>
      </w:r>
      <w:proofErr w:type="spellEnd"/>
      <w:proofErr w:type="gramEnd"/>
      <w:r w:rsidR="00653592" w:rsidRPr="007B5083">
        <w:rPr>
          <w:rFonts w:ascii="Times New Roman" w:eastAsia="Calibri" w:hAnsi="Times New Roman"/>
          <w:bCs/>
          <w:sz w:val="24"/>
          <w:szCs w:val="24"/>
        </w:rPr>
        <w:t>….</w:t>
      </w:r>
    </w:p>
    <w:p w14:paraId="63488395" w14:textId="77777777" w:rsidR="002D29D2" w:rsidRPr="007B5083" w:rsidRDefault="002D29D2" w:rsidP="00653592">
      <w:pPr>
        <w:spacing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9441D39" w14:textId="77777777" w:rsidR="002C36F9" w:rsidRPr="007B5083" w:rsidRDefault="002C36F9" w:rsidP="00653592">
      <w:pPr>
        <w:spacing w:before="160" w:after="160" w:line="48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89FB030" w14:textId="4C3B5947" w:rsidR="004510E6" w:rsidRPr="007B5083" w:rsidRDefault="00013E27" w:rsidP="00653592">
      <w:pPr>
        <w:tabs>
          <w:tab w:val="left" w:pos="2235"/>
        </w:tabs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3</w:t>
      </w:r>
      <w:r w:rsidR="001C1BF3" w:rsidRPr="007B5083">
        <w:rPr>
          <w:rFonts w:ascii="Times New Roman" w:eastAsia="Calibri" w:hAnsi="Times New Roman"/>
          <w:b/>
          <w:sz w:val="24"/>
          <w:szCs w:val="24"/>
        </w:rPr>
        <w:t>.</w:t>
      </w:r>
      <w:r w:rsidRPr="007B50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E3765" w:rsidRPr="007B5083">
        <w:rPr>
          <w:rFonts w:ascii="Times New Roman" w:eastAsia="Calibri" w:hAnsi="Times New Roman"/>
          <w:b/>
          <w:sz w:val="24"/>
          <w:szCs w:val="24"/>
        </w:rPr>
        <w:t>Geological Setting</w:t>
      </w:r>
    </w:p>
    <w:p w14:paraId="6AC71F53" w14:textId="05E935CC" w:rsidR="001E09F7" w:rsidRPr="007B5083" w:rsidRDefault="00653592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>Provide a concise but informative description of the geological context of the described subject (1-2 pages).</w:t>
      </w:r>
    </w:p>
    <w:p w14:paraId="343EF155" w14:textId="77777777" w:rsidR="002C36F9" w:rsidRPr="007B5083" w:rsidRDefault="002C36F9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DC5E672" w14:textId="1DD9BDDD" w:rsidR="002C36F9" w:rsidRPr="007B5083" w:rsidRDefault="002C36F9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 xml:space="preserve">Figure 2: Geological maps </w:t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… cross sections….</w:t>
      </w:r>
    </w:p>
    <w:p w14:paraId="194A7899" w14:textId="77777777" w:rsidR="002C36F9" w:rsidRPr="007B5083" w:rsidRDefault="002C36F9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5C1E72B" w14:textId="6D7B0803" w:rsidR="008A0DB5" w:rsidRPr="007B5083" w:rsidRDefault="00013E27" w:rsidP="00653592">
      <w:pPr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4</w:t>
      </w:r>
      <w:r w:rsidR="001C1BF3" w:rsidRPr="007B5083">
        <w:rPr>
          <w:rFonts w:ascii="Times New Roman" w:eastAsia="Calibri" w:hAnsi="Times New Roman"/>
          <w:b/>
          <w:sz w:val="24"/>
          <w:szCs w:val="24"/>
        </w:rPr>
        <w:t>.</w:t>
      </w:r>
      <w:r w:rsidRPr="007B50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53592" w:rsidRPr="007B5083">
        <w:rPr>
          <w:rFonts w:ascii="Times New Roman" w:eastAsia="Calibri" w:hAnsi="Times New Roman"/>
          <w:b/>
          <w:sz w:val="24"/>
          <w:szCs w:val="24"/>
        </w:rPr>
        <w:t>Geology of the focused area</w:t>
      </w:r>
    </w:p>
    <w:p w14:paraId="25FB8784" w14:textId="213C247B" w:rsidR="00673C36" w:rsidRPr="007B5083" w:rsidRDefault="00653592" w:rsidP="00653592">
      <w:pPr>
        <w:spacing w:before="160" w:after="160" w:line="48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>Brief description of the study area, with key references</w:t>
      </w:r>
      <w:r w:rsidR="001E04D5">
        <w:rPr>
          <w:rFonts w:ascii="Times New Roman" w:eastAsia="Calibri" w:hAnsi="Times New Roman"/>
          <w:bCs/>
          <w:sz w:val="24"/>
          <w:szCs w:val="24"/>
        </w:rPr>
        <w:t xml:space="preserve"> and all </w:t>
      </w:r>
      <w:proofErr w:type="spellStart"/>
      <w:r w:rsidR="001E04D5">
        <w:rPr>
          <w:rFonts w:ascii="Times New Roman" w:eastAsia="Calibri" w:hAnsi="Times New Roman"/>
          <w:bCs/>
          <w:sz w:val="24"/>
          <w:szCs w:val="24"/>
        </w:rPr>
        <w:t>elemnts</w:t>
      </w:r>
      <w:proofErr w:type="spellEnd"/>
      <w:r w:rsidR="001E04D5">
        <w:rPr>
          <w:rFonts w:ascii="Times New Roman" w:eastAsia="Calibri" w:hAnsi="Times New Roman"/>
          <w:bCs/>
          <w:sz w:val="24"/>
          <w:szCs w:val="24"/>
        </w:rPr>
        <w:t xml:space="preserve"> needed to the understanding of the following section</w:t>
      </w:r>
      <w:bookmarkStart w:id="0" w:name="_GoBack"/>
      <w:bookmarkEnd w:id="0"/>
    </w:p>
    <w:p w14:paraId="64F5F9DC" w14:textId="77777777" w:rsidR="00161888" w:rsidRPr="007B5083" w:rsidRDefault="00161888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E8C5CC6" w14:textId="4205F010" w:rsidR="00F61A1A" w:rsidRPr="007B5083" w:rsidRDefault="00013E27" w:rsidP="00653592">
      <w:pPr>
        <w:spacing w:after="0" w:line="48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</w:pPr>
      <w:r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 xml:space="preserve">4.1. </w:t>
      </w:r>
      <w:proofErr w:type="spellStart"/>
      <w:r w:rsidR="00653592"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>Outcrop</w:t>
      </w:r>
      <w:proofErr w:type="spellEnd"/>
      <w:r w:rsidR="00653592"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 xml:space="preserve"> 1</w:t>
      </w:r>
    </w:p>
    <w:p w14:paraId="0D646E51" w14:textId="35AF455A" w:rsidR="00C74987" w:rsidRPr="007B5083" w:rsidRDefault="00C74987" w:rsidP="00653592">
      <w:pPr>
        <w:spacing w:after="0" w:line="48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</w:pPr>
      <w:bookmarkStart w:id="1" w:name="_Hlk120514495"/>
      <w:proofErr w:type="spellStart"/>
      <w:r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>Coordinates</w:t>
      </w:r>
      <w:proofErr w:type="spellEnd"/>
      <w:r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>:</w:t>
      </w:r>
      <w:bookmarkEnd w:id="1"/>
      <w:r w:rsidRPr="007B5083">
        <w:rPr>
          <w:rFonts w:ascii="Times New Roman" w:eastAsia="Calibri" w:hAnsi="Times New Roman"/>
          <w:bCs/>
          <w:i/>
          <w:iCs/>
          <w:sz w:val="24"/>
          <w:szCs w:val="24"/>
          <w:lang w:val="pt-BR"/>
        </w:rPr>
        <w:t xml:space="preserve"> </w:t>
      </w:r>
    </w:p>
    <w:p w14:paraId="68D81463" w14:textId="77777777" w:rsidR="00C74987" w:rsidRPr="007B5083" w:rsidRDefault="00C74987" w:rsidP="00653592">
      <w:pPr>
        <w:spacing w:after="0" w:line="48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pt-BR"/>
        </w:rPr>
      </w:pPr>
    </w:p>
    <w:p w14:paraId="48A618AF" w14:textId="400CEAB4" w:rsidR="0062458E" w:rsidRPr="007B5083" w:rsidRDefault="00193532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  <w:lang w:val="pt-BR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Describe in detail the outcrop for study, providing photographs, diagrams, sketches etc….</w:t>
      </w:r>
    </w:p>
    <w:p w14:paraId="4C924766" w14:textId="0F663DA2" w:rsidR="0027173F" w:rsidRPr="007B5083" w:rsidRDefault="0027173F" w:rsidP="00653592">
      <w:pPr>
        <w:spacing w:before="160" w:after="160" w:line="48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39EE8263" w14:textId="267A9E6C" w:rsidR="0027173F" w:rsidRPr="007B5083" w:rsidRDefault="0027173F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 xml:space="preserve">Figure 3: </w:t>
      </w:r>
    </w:p>
    <w:p w14:paraId="0E39A647" w14:textId="575F5825" w:rsidR="00AF1F1A" w:rsidRPr="007B5083" w:rsidRDefault="00AF1F1A" w:rsidP="00653592">
      <w:pPr>
        <w:spacing w:before="160" w:after="160" w:line="48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FEB071D" w14:textId="5A670DA4" w:rsidR="00AF1F1A" w:rsidRPr="007B5083" w:rsidRDefault="00AF1F1A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 xml:space="preserve">Figure 4: </w:t>
      </w:r>
    </w:p>
    <w:p w14:paraId="6A58DA93" w14:textId="77777777" w:rsidR="0027173F" w:rsidRPr="007B5083" w:rsidRDefault="0027173F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65ACD5A" w14:textId="3D2EBD03" w:rsidR="00013E27" w:rsidRPr="007B5083" w:rsidRDefault="00F12D32" w:rsidP="00653592">
      <w:pPr>
        <w:spacing w:after="0" w:line="48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7B5083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4.2. </w:t>
      </w:r>
      <w:r w:rsidR="00653592" w:rsidRPr="007B5083">
        <w:rPr>
          <w:rFonts w:ascii="Times New Roman" w:eastAsia="Calibri" w:hAnsi="Times New Roman"/>
          <w:bCs/>
          <w:i/>
          <w:iCs/>
          <w:sz w:val="24"/>
          <w:szCs w:val="24"/>
        </w:rPr>
        <w:t>Outcrop 2</w:t>
      </w:r>
    </w:p>
    <w:p w14:paraId="57DEB222" w14:textId="703E0FEA" w:rsidR="00C74987" w:rsidRPr="007B5083" w:rsidRDefault="00C74987" w:rsidP="00653592">
      <w:pPr>
        <w:spacing w:after="0" w:line="48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7B5083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Coordinates: </w:t>
      </w:r>
    </w:p>
    <w:p w14:paraId="39E25A5E" w14:textId="77777777" w:rsidR="002D29D2" w:rsidRPr="007B5083" w:rsidRDefault="002D29D2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67222C6D" w14:textId="6E383E73" w:rsidR="00AA7E96" w:rsidRPr="007B5083" w:rsidRDefault="00E33BA7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Same as Outcrop 1…</w:t>
      </w:r>
    </w:p>
    <w:p w14:paraId="7EC0B7C9" w14:textId="7D77D900" w:rsidR="00653592" w:rsidRPr="007B5083" w:rsidRDefault="00653592" w:rsidP="00653592">
      <w:pPr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  <w:t>Repeat the structure for all outcrops</w:t>
      </w:r>
    </w:p>
    <w:p w14:paraId="1F34DD5F" w14:textId="77777777" w:rsidR="00FF2730" w:rsidRPr="007B5083" w:rsidRDefault="00FF2730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50D3650" w14:textId="07AE1EEE" w:rsidR="00AA7E96" w:rsidRPr="007B5083" w:rsidRDefault="00AA7E96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="00653592" w:rsidRPr="007B5083">
        <w:rPr>
          <w:rFonts w:ascii="Times New Roman" w:eastAsia="Calibri" w:hAnsi="Times New Roman"/>
          <w:b/>
          <w:sz w:val="24"/>
          <w:szCs w:val="24"/>
        </w:rPr>
        <w:t>Study area 2</w:t>
      </w:r>
    </w:p>
    <w:p w14:paraId="4F5B14D8" w14:textId="24D3C8F7" w:rsidR="004F1BFE" w:rsidRPr="007B5083" w:rsidRDefault="00EF3A25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If you have/want to describe separate areas of the same geological subject, repeat the structure of section 4</w:t>
      </w:r>
      <w:r w:rsidR="00CD6E6D" w:rsidRPr="007B5083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5DEF2B22" w14:textId="77777777" w:rsidR="004F1BFE" w:rsidRPr="007B5083" w:rsidRDefault="004F1BFE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01DAE7F9" w14:textId="52937D86" w:rsidR="005B2DB2" w:rsidRPr="007B5083" w:rsidRDefault="00653592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5083">
        <w:rPr>
          <w:rFonts w:ascii="Times New Roman" w:eastAsia="Calibri" w:hAnsi="Times New Roman"/>
          <w:b/>
          <w:sz w:val="24"/>
          <w:szCs w:val="24"/>
        </w:rPr>
        <w:t>6</w:t>
      </w:r>
      <w:r w:rsidR="00EB24D8" w:rsidRPr="007B5083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7E3765" w:rsidRPr="007B5083">
        <w:rPr>
          <w:rFonts w:ascii="Times New Roman" w:eastAsia="Calibri" w:hAnsi="Times New Roman"/>
          <w:b/>
          <w:sz w:val="24"/>
          <w:szCs w:val="24"/>
        </w:rPr>
        <w:t>Final Remarks</w:t>
      </w:r>
    </w:p>
    <w:p w14:paraId="0B3331E8" w14:textId="0EA00097" w:rsidR="00207405" w:rsidRPr="007B5083" w:rsidRDefault="008E345B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  <w:r w:rsidR="00653592" w:rsidRPr="007B5083">
        <w:rPr>
          <w:rFonts w:ascii="Times New Roman" w:eastAsia="Calibri" w:hAnsi="Times New Roman"/>
          <w:bCs/>
          <w:sz w:val="24"/>
          <w:szCs w:val="24"/>
        </w:rPr>
        <w:t>Brief comments about the importance of your guide, recommendations etc…</w:t>
      </w:r>
    </w:p>
    <w:p w14:paraId="04FFF796" w14:textId="77777777" w:rsidR="00F91FE8" w:rsidRPr="007B5083" w:rsidRDefault="00F91FE8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5C646827" w14:textId="019C8DD5" w:rsidR="00FD4B8A" w:rsidRPr="007B5083" w:rsidRDefault="00FD4B8A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</w:rPr>
      </w:pPr>
      <w:r w:rsidRPr="007B5083">
        <w:rPr>
          <w:rFonts w:ascii="Times New Roman" w:eastAsia="Calibri" w:hAnsi="Times New Roman"/>
          <w:b/>
          <w:i/>
          <w:iCs/>
          <w:sz w:val="24"/>
          <w:szCs w:val="24"/>
        </w:rPr>
        <w:t>Acknowledgements</w:t>
      </w:r>
    </w:p>
    <w:p w14:paraId="48AE54EF" w14:textId="185088BD" w:rsidR="00EB24D8" w:rsidRPr="007B5083" w:rsidRDefault="003D7965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B5083">
        <w:rPr>
          <w:rFonts w:ascii="Times New Roman" w:eastAsia="Calibri" w:hAnsi="Times New Roman"/>
          <w:bCs/>
          <w:sz w:val="24"/>
          <w:szCs w:val="24"/>
        </w:rPr>
        <w:tab/>
      </w:r>
    </w:p>
    <w:p w14:paraId="10841637" w14:textId="77777777" w:rsidR="0026416F" w:rsidRPr="007B5083" w:rsidRDefault="0026416F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840D962" w14:textId="5CF93275" w:rsidR="00EB24D8" w:rsidRPr="007B5083" w:rsidRDefault="00FD4B8A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/>
          <w:b/>
          <w:sz w:val="24"/>
          <w:szCs w:val="24"/>
          <w:lang w:val="pt-BR"/>
        </w:rPr>
      </w:pPr>
      <w:proofErr w:type="spellStart"/>
      <w:r w:rsidRPr="007B5083">
        <w:rPr>
          <w:rFonts w:ascii="Times New Roman" w:eastAsia="Calibri" w:hAnsi="Times New Roman"/>
          <w:b/>
          <w:sz w:val="24"/>
          <w:szCs w:val="24"/>
          <w:lang w:val="pt-BR"/>
        </w:rPr>
        <w:t>References</w:t>
      </w:r>
      <w:proofErr w:type="spellEnd"/>
    </w:p>
    <w:p w14:paraId="704DEAD8" w14:textId="2C678BBA" w:rsidR="007F428F" w:rsidRPr="007B5083" w:rsidRDefault="00D858CE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5083">
        <w:rPr>
          <w:rFonts w:ascii="Times New Roman" w:eastAsia="Calibri" w:hAnsi="Times New Roman" w:cs="Times New Roman"/>
          <w:bCs/>
          <w:sz w:val="24"/>
          <w:szCs w:val="24"/>
        </w:rPr>
        <w:t>See guide to authors (https://jgsb.sgb.gov.br/index.php/journal/about/submissions)</w:t>
      </w:r>
    </w:p>
    <w:p w14:paraId="634437A5" w14:textId="4B17905B" w:rsidR="000825C3" w:rsidRPr="007B5083" w:rsidRDefault="000825C3" w:rsidP="00653592">
      <w:pPr>
        <w:tabs>
          <w:tab w:val="left" w:pos="709"/>
        </w:tabs>
        <w:spacing w:before="160" w:after="16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</w:p>
    <w:sectPr w:rsidR="000825C3" w:rsidRPr="007B5083" w:rsidSect="002A2DB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1EE2" w14:textId="77777777" w:rsidR="003C5CCE" w:rsidRPr="00FD4B8A" w:rsidRDefault="003C5CCE" w:rsidP="00DD6CE5">
      <w:pPr>
        <w:spacing w:after="0" w:line="240" w:lineRule="auto"/>
      </w:pPr>
      <w:r w:rsidRPr="00FD4B8A">
        <w:separator/>
      </w:r>
    </w:p>
  </w:endnote>
  <w:endnote w:type="continuationSeparator" w:id="0">
    <w:p w14:paraId="209CC877" w14:textId="77777777" w:rsidR="003C5CCE" w:rsidRPr="00FD4B8A" w:rsidRDefault="003C5CCE" w:rsidP="00DD6CE5">
      <w:pPr>
        <w:spacing w:after="0" w:line="240" w:lineRule="auto"/>
      </w:pPr>
      <w:r w:rsidRPr="00FD4B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630048"/>
      <w:docPartObj>
        <w:docPartGallery w:val="Page Numbers (Bottom of Page)"/>
        <w:docPartUnique/>
      </w:docPartObj>
    </w:sdtPr>
    <w:sdtEndPr/>
    <w:sdtContent>
      <w:p w14:paraId="343C803F" w14:textId="45D71632" w:rsidR="0096196C" w:rsidRPr="00FD4B8A" w:rsidRDefault="0096196C">
        <w:pPr>
          <w:pStyle w:val="Rodap"/>
          <w:jc w:val="right"/>
        </w:pPr>
        <w:r w:rsidRPr="00FD4B8A">
          <w:fldChar w:fldCharType="begin"/>
        </w:r>
        <w:r w:rsidRPr="00FD4B8A">
          <w:instrText>PAGE   \* MERGEFORMAT</w:instrText>
        </w:r>
        <w:r w:rsidRPr="00FD4B8A">
          <w:fldChar w:fldCharType="separate"/>
        </w:r>
        <w:r w:rsidR="001E04D5">
          <w:rPr>
            <w:noProof/>
          </w:rPr>
          <w:t>3</w:t>
        </w:r>
        <w:r w:rsidRPr="00FD4B8A">
          <w:fldChar w:fldCharType="end"/>
        </w:r>
      </w:p>
    </w:sdtContent>
  </w:sdt>
  <w:p w14:paraId="37CF70D3" w14:textId="77777777" w:rsidR="0096196C" w:rsidRPr="00FD4B8A" w:rsidRDefault="009619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8030" w14:textId="77777777" w:rsidR="003C5CCE" w:rsidRPr="00FD4B8A" w:rsidRDefault="003C5CCE" w:rsidP="00DD6CE5">
      <w:pPr>
        <w:spacing w:after="0" w:line="240" w:lineRule="auto"/>
      </w:pPr>
      <w:r w:rsidRPr="00FD4B8A">
        <w:separator/>
      </w:r>
    </w:p>
  </w:footnote>
  <w:footnote w:type="continuationSeparator" w:id="0">
    <w:p w14:paraId="601B6442" w14:textId="77777777" w:rsidR="003C5CCE" w:rsidRPr="00FD4B8A" w:rsidRDefault="003C5CCE" w:rsidP="00DD6CE5">
      <w:pPr>
        <w:spacing w:after="0" w:line="240" w:lineRule="auto"/>
      </w:pPr>
      <w:r w:rsidRPr="00FD4B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167454"/>
      <w:docPartObj>
        <w:docPartGallery w:val="Page Numbers (Top of Page)"/>
        <w:docPartUnique/>
      </w:docPartObj>
    </w:sdtPr>
    <w:sdtEndPr/>
    <w:sdtContent>
      <w:p w14:paraId="75BC2501" w14:textId="6ED78C93" w:rsidR="002A2DBC" w:rsidRPr="00FD4B8A" w:rsidRDefault="002A2DBC">
        <w:pPr>
          <w:pStyle w:val="Cabealho"/>
          <w:jc w:val="right"/>
        </w:pPr>
        <w:r w:rsidRPr="00FD4B8A">
          <w:fldChar w:fldCharType="begin"/>
        </w:r>
        <w:r w:rsidRPr="00FD4B8A">
          <w:instrText>PAGE   \* MERGEFORMAT</w:instrText>
        </w:r>
        <w:r w:rsidRPr="00FD4B8A">
          <w:fldChar w:fldCharType="separate"/>
        </w:r>
        <w:r w:rsidR="001E04D5">
          <w:rPr>
            <w:noProof/>
          </w:rPr>
          <w:t>3</w:t>
        </w:r>
        <w:r w:rsidRPr="00FD4B8A">
          <w:fldChar w:fldCharType="end"/>
        </w:r>
      </w:p>
    </w:sdtContent>
  </w:sdt>
  <w:p w14:paraId="4F659351" w14:textId="77777777" w:rsidR="002A2DBC" w:rsidRPr="00FD4B8A" w:rsidRDefault="002A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2063"/>
    <w:multiLevelType w:val="hybridMultilevel"/>
    <w:tmpl w:val="3B3AAFC0"/>
    <w:lvl w:ilvl="0" w:tplc="1D00D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2FE"/>
    <w:multiLevelType w:val="hybridMultilevel"/>
    <w:tmpl w:val="284423F0"/>
    <w:lvl w:ilvl="0" w:tplc="CD6077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E5"/>
    <w:rsid w:val="0000085E"/>
    <w:rsid w:val="000011F8"/>
    <w:rsid w:val="000019EA"/>
    <w:rsid w:val="0001095E"/>
    <w:rsid w:val="00010C5D"/>
    <w:rsid w:val="00013CFF"/>
    <w:rsid w:val="00013E27"/>
    <w:rsid w:val="0001491B"/>
    <w:rsid w:val="0002073D"/>
    <w:rsid w:val="00022446"/>
    <w:rsid w:val="00023007"/>
    <w:rsid w:val="00027283"/>
    <w:rsid w:val="000315E9"/>
    <w:rsid w:val="0003216B"/>
    <w:rsid w:val="00051C87"/>
    <w:rsid w:val="00056B5C"/>
    <w:rsid w:val="00057D32"/>
    <w:rsid w:val="00060CDC"/>
    <w:rsid w:val="00070F25"/>
    <w:rsid w:val="00074E60"/>
    <w:rsid w:val="000750E3"/>
    <w:rsid w:val="000825C3"/>
    <w:rsid w:val="00083D7F"/>
    <w:rsid w:val="000919B3"/>
    <w:rsid w:val="00093B45"/>
    <w:rsid w:val="00094741"/>
    <w:rsid w:val="00096492"/>
    <w:rsid w:val="00096C29"/>
    <w:rsid w:val="00097C15"/>
    <w:rsid w:val="000A082A"/>
    <w:rsid w:val="000A1A0D"/>
    <w:rsid w:val="000A1FE3"/>
    <w:rsid w:val="000A35F9"/>
    <w:rsid w:val="000A7210"/>
    <w:rsid w:val="000A7E32"/>
    <w:rsid w:val="000B2A79"/>
    <w:rsid w:val="000B3E7A"/>
    <w:rsid w:val="000B4AFE"/>
    <w:rsid w:val="000B71CE"/>
    <w:rsid w:val="000B7986"/>
    <w:rsid w:val="000B7F7E"/>
    <w:rsid w:val="000C3B9D"/>
    <w:rsid w:val="000C490A"/>
    <w:rsid w:val="000C5187"/>
    <w:rsid w:val="000C6E0C"/>
    <w:rsid w:val="000D1862"/>
    <w:rsid w:val="000D2446"/>
    <w:rsid w:val="000D251D"/>
    <w:rsid w:val="000D3BB7"/>
    <w:rsid w:val="000D51D9"/>
    <w:rsid w:val="000E16B8"/>
    <w:rsid w:val="000E1AFD"/>
    <w:rsid w:val="000F2C32"/>
    <w:rsid w:val="0010123C"/>
    <w:rsid w:val="001017E6"/>
    <w:rsid w:val="001027EA"/>
    <w:rsid w:val="00102C36"/>
    <w:rsid w:val="00103BF1"/>
    <w:rsid w:val="00103CBB"/>
    <w:rsid w:val="00103E95"/>
    <w:rsid w:val="0011074A"/>
    <w:rsid w:val="001148BC"/>
    <w:rsid w:val="00114B5B"/>
    <w:rsid w:val="00121E04"/>
    <w:rsid w:val="001305D4"/>
    <w:rsid w:val="00135352"/>
    <w:rsid w:val="00141428"/>
    <w:rsid w:val="001500DF"/>
    <w:rsid w:val="00151181"/>
    <w:rsid w:val="001511AF"/>
    <w:rsid w:val="00152589"/>
    <w:rsid w:val="00155E48"/>
    <w:rsid w:val="00161888"/>
    <w:rsid w:val="00162301"/>
    <w:rsid w:val="001628AC"/>
    <w:rsid w:val="00163F42"/>
    <w:rsid w:val="001647DC"/>
    <w:rsid w:val="00170D53"/>
    <w:rsid w:val="00171E9C"/>
    <w:rsid w:val="00172455"/>
    <w:rsid w:val="001810D4"/>
    <w:rsid w:val="00181180"/>
    <w:rsid w:val="0018632A"/>
    <w:rsid w:val="0019092F"/>
    <w:rsid w:val="0019151E"/>
    <w:rsid w:val="00193532"/>
    <w:rsid w:val="001A4B8E"/>
    <w:rsid w:val="001B0A41"/>
    <w:rsid w:val="001C10E4"/>
    <w:rsid w:val="001C1BF3"/>
    <w:rsid w:val="001C2980"/>
    <w:rsid w:val="001C4983"/>
    <w:rsid w:val="001C62E4"/>
    <w:rsid w:val="001D08EC"/>
    <w:rsid w:val="001E04D5"/>
    <w:rsid w:val="001E09F7"/>
    <w:rsid w:val="001E2312"/>
    <w:rsid w:val="001E2533"/>
    <w:rsid w:val="001E2E3A"/>
    <w:rsid w:val="001E45E0"/>
    <w:rsid w:val="001E5FF1"/>
    <w:rsid w:val="001F1E72"/>
    <w:rsid w:val="001F1EA8"/>
    <w:rsid w:val="001F25E8"/>
    <w:rsid w:val="002033C5"/>
    <w:rsid w:val="00203E75"/>
    <w:rsid w:val="00204348"/>
    <w:rsid w:val="00204713"/>
    <w:rsid w:val="00207405"/>
    <w:rsid w:val="00213CF1"/>
    <w:rsid w:val="00221317"/>
    <w:rsid w:val="00223027"/>
    <w:rsid w:val="002248D1"/>
    <w:rsid w:val="00226AAA"/>
    <w:rsid w:val="00232E67"/>
    <w:rsid w:val="002346DA"/>
    <w:rsid w:val="00234824"/>
    <w:rsid w:val="00240BA3"/>
    <w:rsid w:val="00242354"/>
    <w:rsid w:val="00245E73"/>
    <w:rsid w:val="002466D2"/>
    <w:rsid w:val="00250FF7"/>
    <w:rsid w:val="002515C1"/>
    <w:rsid w:val="0025389B"/>
    <w:rsid w:val="0026283A"/>
    <w:rsid w:val="00262EF6"/>
    <w:rsid w:val="0026416F"/>
    <w:rsid w:val="0026433B"/>
    <w:rsid w:val="0026449C"/>
    <w:rsid w:val="00265F9C"/>
    <w:rsid w:val="0027173F"/>
    <w:rsid w:val="00277BA4"/>
    <w:rsid w:val="002809D2"/>
    <w:rsid w:val="00281247"/>
    <w:rsid w:val="00282558"/>
    <w:rsid w:val="0028388D"/>
    <w:rsid w:val="00287B24"/>
    <w:rsid w:val="00287F09"/>
    <w:rsid w:val="00293795"/>
    <w:rsid w:val="002966D1"/>
    <w:rsid w:val="002A2DBC"/>
    <w:rsid w:val="002A7FA1"/>
    <w:rsid w:val="002B4752"/>
    <w:rsid w:val="002B73ED"/>
    <w:rsid w:val="002C36F9"/>
    <w:rsid w:val="002C5990"/>
    <w:rsid w:val="002D29D2"/>
    <w:rsid w:val="002D5D7A"/>
    <w:rsid w:val="002D6239"/>
    <w:rsid w:val="002D6549"/>
    <w:rsid w:val="002D675A"/>
    <w:rsid w:val="002E0FE4"/>
    <w:rsid w:val="002E57EB"/>
    <w:rsid w:val="002F5C14"/>
    <w:rsid w:val="002F7008"/>
    <w:rsid w:val="002F7182"/>
    <w:rsid w:val="00300984"/>
    <w:rsid w:val="00310388"/>
    <w:rsid w:val="003134CF"/>
    <w:rsid w:val="003208FE"/>
    <w:rsid w:val="00324882"/>
    <w:rsid w:val="003279C6"/>
    <w:rsid w:val="00333FAA"/>
    <w:rsid w:val="00334481"/>
    <w:rsid w:val="003348AA"/>
    <w:rsid w:val="00334B99"/>
    <w:rsid w:val="00335891"/>
    <w:rsid w:val="00340716"/>
    <w:rsid w:val="00343115"/>
    <w:rsid w:val="003445E3"/>
    <w:rsid w:val="0034576B"/>
    <w:rsid w:val="0035498F"/>
    <w:rsid w:val="00355F7B"/>
    <w:rsid w:val="003625A3"/>
    <w:rsid w:val="00363A71"/>
    <w:rsid w:val="00363FD5"/>
    <w:rsid w:val="00364783"/>
    <w:rsid w:val="00367FA6"/>
    <w:rsid w:val="003714DB"/>
    <w:rsid w:val="00374E25"/>
    <w:rsid w:val="00384B97"/>
    <w:rsid w:val="00394E7A"/>
    <w:rsid w:val="00395A59"/>
    <w:rsid w:val="003974DA"/>
    <w:rsid w:val="00397CAF"/>
    <w:rsid w:val="003A1C86"/>
    <w:rsid w:val="003A3B66"/>
    <w:rsid w:val="003A55A1"/>
    <w:rsid w:val="003A60A5"/>
    <w:rsid w:val="003B0A39"/>
    <w:rsid w:val="003B2A11"/>
    <w:rsid w:val="003B6752"/>
    <w:rsid w:val="003B6D0B"/>
    <w:rsid w:val="003C1C50"/>
    <w:rsid w:val="003C341C"/>
    <w:rsid w:val="003C5CCE"/>
    <w:rsid w:val="003C772D"/>
    <w:rsid w:val="003D7965"/>
    <w:rsid w:val="003D7C8D"/>
    <w:rsid w:val="003E0516"/>
    <w:rsid w:val="003F42C2"/>
    <w:rsid w:val="003F5A62"/>
    <w:rsid w:val="003F61AA"/>
    <w:rsid w:val="004030EA"/>
    <w:rsid w:val="0041337F"/>
    <w:rsid w:val="004154C2"/>
    <w:rsid w:val="004168AA"/>
    <w:rsid w:val="00426DF8"/>
    <w:rsid w:val="0043074C"/>
    <w:rsid w:val="00431FD7"/>
    <w:rsid w:val="004347A9"/>
    <w:rsid w:val="00436E45"/>
    <w:rsid w:val="004404B0"/>
    <w:rsid w:val="00440F6C"/>
    <w:rsid w:val="0044123C"/>
    <w:rsid w:val="004412F9"/>
    <w:rsid w:val="00441820"/>
    <w:rsid w:val="004427B8"/>
    <w:rsid w:val="00442E3E"/>
    <w:rsid w:val="00443A92"/>
    <w:rsid w:val="004510E6"/>
    <w:rsid w:val="00456955"/>
    <w:rsid w:val="00462433"/>
    <w:rsid w:val="004639CA"/>
    <w:rsid w:val="004769F4"/>
    <w:rsid w:val="004839A9"/>
    <w:rsid w:val="004847E8"/>
    <w:rsid w:val="004854C1"/>
    <w:rsid w:val="00485CE1"/>
    <w:rsid w:val="004905D9"/>
    <w:rsid w:val="004965E4"/>
    <w:rsid w:val="004A5C7B"/>
    <w:rsid w:val="004B257D"/>
    <w:rsid w:val="004C17AF"/>
    <w:rsid w:val="004C3F6E"/>
    <w:rsid w:val="004C7764"/>
    <w:rsid w:val="004D32FA"/>
    <w:rsid w:val="004D3E62"/>
    <w:rsid w:val="004D6BEE"/>
    <w:rsid w:val="004E1DA6"/>
    <w:rsid w:val="004E2713"/>
    <w:rsid w:val="004F1A5D"/>
    <w:rsid w:val="004F1AAA"/>
    <w:rsid w:val="004F1BFE"/>
    <w:rsid w:val="004F4D61"/>
    <w:rsid w:val="004F6BF7"/>
    <w:rsid w:val="00501372"/>
    <w:rsid w:val="005016DF"/>
    <w:rsid w:val="00502D59"/>
    <w:rsid w:val="00510E91"/>
    <w:rsid w:val="00515F9A"/>
    <w:rsid w:val="00523501"/>
    <w:rsid w:val="0053669D"/>
    <w:rsid w:val="005432CF"/>
    <w:rsid w:val="00543E00"/>
    <w:rsid w:val="00547F54"/>
    <w:rsid w:val="005507A3"/>
    <w:rsid w:val="00552BDD"/>
    <w:rsid w:val="00553114"/>
    <w:rsid w:val="00555294"/>
    <w:rsid w:val="00556B34"/>
    <w:rsid w:val="0055799A"/>
    <w:rsid w:val="005612F0"/>
    <w:rsid w:val="0056203C"/>
    <w:rsid w:val="00562723"/>
    <w:rsid w:val="00565A42"/>
    <w:rsid w:val="00572ED6"/>
    <w:rsid w:val="00574165"/>
    <w:rsid w:val="00575E60"/>
    <w:rsid w:val="00576E12"/>
    <w:rsid w:val="0057714B"/>
    <w:rsid w:val="00587CAD"/>
    <w:rsid w:val="00594B96"/>
    <w:rsid w:val="00594EBA"/>
    <w:rsid w:val="00595814"/>
    <w:rsid w:val="005A576D"/>
    <w:rsid w:val="005A71C0"/>
    <w:rsid w:val="005B06FF"/>
    <w:rsid w:val="005B2DB2"/>
    <w:rsid w:val="005B6183"/>
    <w:rsid w:val="005B71CE"/>
    <w:rsid w:val="005B71F5"/>
    <w:rsid w:val="005C39ED"/>
    <w:rsid w:val="005C428E"/>
    <w:rsid w:val="005D0D7D"/>
    <w:rsid w:val="005D1075"/>
    <w:rsid w:val="005D2691"/>
    <w:rsid w:val="005D382F"/>
    <w:rsid w:val="005E1F8B"/>
    <w:rsid w:val="005E3486"/>
    <w:rsid w:val="005E529B"/>
    <w:rsid w:val="005F093C"/>
    <w:rsid w:val="00601A66"/>
    <w:rsid w:val="00611692"/>
    <w:rsid w:val="00611D06"/>
    <w:rsid w:val="00617760"/>
    <w:rsid w:val="00620BF0"/>
    <w:rsid w:val="006234F9"/>
    <w:rsid w:val="00623532"/>
    <w:rsid w:val="0062458E"/>
    <w:rsid w:val="00624FA5"/>
    <w:rsid w:val="00632363"/>
    <w:rsid w:val="00636B0F"/>
    <w:rsid w:val="00642865"/>
    <w:rsid w:val="00647C00"/>
    <w:rsid w:val="006508B3"/>
    <w:rsid w:val="00650C92"/>
    <w:rsid w:val="00653592"/>
    <w:rsid w:val="006537B1"/>
    <w:rsid w:val="0065517B"/>
    <w:rsid w:val="0066076F"/>
    <w:rsid w:val="00663126"/>
    <w:rsid w:val="00671026"/>
    <w:rsid w:val="00673C36"/>
    <w:rsid w:val="00676224"/>
    <w:rsid w:val="00676C69"/>
    <w:rsid w:val="00677490"/>
    <w:rsid w:val="00677930"/>
    <w:rsid w:val="0068108D"/>
    <w:rsid w:val="0068245D"/>
    <w:rsid w:val="00690E35"/>
    <w:rsid w:val="00691D81"/>
    <w:rsid w:val="006935A3"/>
    <w:rsid w:val="00696CB8"/>
    <w:rsid w:val="006A0FD1"/>
    <w:rsid w:val="006A1456"/>
    <w:rsid w:val="006A1E77"/>
    <w:rsid w:val="006A5DB5"/>
    <w:rsid w:val="006A7E66"/>
    <w:rsid w:val="006B0113"/>
    <w:rsid w:val="006B13FE"/>
    <w:rsid w:val="006C1F63"/>
    <w:rsid w:val="006C2BE5"/>
    <w:rsid w:val="006C34FE"/>
    <w:rsid w:val="006C3FCC"/>
    <w:rsid w:val="006D4AFA"/>
    <w:rsid w:val="006D778C"/>
    <w:rsid w:val="006E0654"/>
    <w:rsid w:val="006E2073"/>
    <w:rsid w:val="006F0553"/>
    <w:rsid w:val="007011CC"/>
    <w:rsid w:val="00702298"/>
    <w:rsid w:val="00702E74"/>
    <w:rsid w:val="00705163"/>
    <w:rsid w:val="0070578C"/>
    <w:rsid w:val="007134A0"/>
    <w:rsid w:val="00714AB2"/>
    <w:rsid w:val="00720DD7"/>
    <w:rsid w:val="00723677"/>
    <w:rsid w:val="007248A1"/>
    <w:rsid w:val="007352F5"/>
    <w:rsid w:val="0074042C"/>
    <w:rsid w:val="00740B7F"/>
    <w:rsid w:val="00745C2B"/>
    <w:rsid w:val="00747226"/>
    <w:rsid w:val="00750CED"/>
    <w:rsid w:val="0075682E"/>
    <w:rsid w:val="0076075A"/>
    <w:rsid w:val="00763A12"/>
    <w:rsid w:val="007646A5"/>
    <w:rsid w:val="00775804"/>
    <w:rsid w:val="00776564"/>
    <w:rsid w:val="00777BC5"/>
    <w:rsid w:val="0078032C"/>
    <w:rsid w:val="00784A1E"/>
    <w:rsid w:val="00785AAE"/>
    <w:rsid w:val="00791785"/>
    <w:rsid w:val="00791B5B"/>
    <w:rsid w:val="0079604D"/>
    <w:rsid w:val="00796F11"/>
    <w:rsid w:val="007A0182"/>
    <w:rsid w:val="007A23CE"/>
    <w:rsid w:val="007A45EB"/>
    <w:rsid w:val="007B09E4"/>
    <w:rsid w:val="007B1A39"/>
    <w:rsid w:val="007B5083"/>
    <w:rsid w:val="007B5714"/>
    <w:rsid w:val="007C2C96"/>
    <w:rsid w:val="007C37DB"/>
    <w:rsid w:val="007C5C54"/>
    <w:rsid w:val="007D19F4"/>
    <w:rsid w:val="007D555C"/>
    <w:rsid w:val="007E3765"/>
    <w:rsid w:val="007E6DB6"/>
    <w:rsid w:val="007F084F"/>
    <w:rsid w:val="007F1BCE"/>
    <w:rsid w:val="007F37D0"/>
    <w:rsid w:val="007F428F"/>
    <w:rsid w:val="007F45A6"/>
    <w:rsid w:val="007F6B05"/>
    <w:rsid w:val="00800492"/>
    <w:rsid w:val="00806854"/>
    <w:rsid w:val="008128DA"/>
    <w:rsid w:val="00814286"/>
    <w:rsid w:val="00822E9F"/>
    <w:rsid w:val="00825200"/>
    <w:rsid w:val="00827116"/>
    <w:rsid w:val="00831157"/>
    <w:rsid w:val="00832CB0"/>
    <w:rsid w:val="00833F0A"/>
    <w:rsid w:val="00851A1B"/>
    <w:rsid w:val="00853627"/>
    <w:rsid w:val="00854B85"/>
    <w:rsid w:val="00857DD9"/>
    <w:rsid w:val="00861FAE"/>
    <w:rsid w:val="0086673C"/>
    <w:rsid w:val="00873834"/>
    <w:rsid w:val="00874C95"/>
    <w:rsid w:val="008758B2"/>
    <w:rsid w:val="00892D95"/>
    <w:rsid w:val="0089438C"/>
    <w:rsid w:val="008948CA"/>
    <w:rsid w:val="00895B86"/>
    <w:rsid w:val="008A02A3"/>
    <w:rsid w:val="008A07F7"/>
    <w:rsid w:val="008A0DB5"/>
    <w:rsid w:val="008A3FEE"/>
    <w:rsid w:val="008A47EB"/>
    <w:rsid w:val="008A6039"/>
    <w:rsid w:val="008B1826"/>
    <w:rsid w:val="008B5F98"/>
    <w:rsid w:val="008C0817"/>
    <w:rsid w:val="008C3BAD"/>
    <w:rsid w:val="008C428F"/>
    <w:rsid w:val="008C5F56"/>
    <w:rsid w:val="008C7612"/>
    <w:rsid w:val="008D20B3"/>
    <w:rsid w:val="008D39AA"/>
    <w:rsid w:val="008D4675"/>
    <w:rsid w:val="008D51CF"/>
    <w:rsid w:val="008D5526"/>
    <w:rsid w:val="008D595F"/>
    <w:rsid w:val="008D5E4E"/>
    <w:rsid w:val="008D709A"/>
    <w:rsid w:val="008E345B"/>
    <w:rsid w:val="008E5ACF"/>
    <w:rsid w:val="008F53AA"/>
    <w:rsid w:val="008F76B3"/>
    <w:rsid w:val="009037CD"/>
    <w:rsid w:val="009043DD"/>
    <w:rsid w:val="00904A4E"/>
    <w:rsid w:val="00907842"/>
    <w:rsid w:val="00911661"/>
    <w:rsid w:val="00912BE2"/>
    <w:rsid w:val="00917C1C"/>
    <w:rsid w:val="0093248B"/>
    <w:rsid w:val="00943E7D"/>
    <w:rsid w:val="00944429"/>
    <w:rsid w:val="00945378"/>
    <w:rsid w:val="0095089F"/>
    <w:rsid w:val="00953401"/>
    <w:rsid w:val="0096196C"/>
    <w:rsid w:val="00961D6A"/>
    <w:rsid w:val="0097027A"/>
    <w:rsid w:val="009710F3"/>
    <w:rsid w:val="00984290"/>
    <w:rsid w:val="00985F84"/>
    <w:rsid w:val="009877BA"/>
    <w:rsid w:val="00987D3E"/>
    <w:rsid w:val="009901A3"/>
    <w:rsid w:val="009907E0"/>
    <w:rsid w:val="00993453"/>
    <w:rsid w:val="00993701"/>
    <w:rsid w:val="009A578B"/>
    <w:rsid w:val="009B0166"/>
    <w:rsid w:val="009B115A"/>
    <w:rsid w:val="009B3C5D"/>
    <w:rsid w:val="009B5B4B"/>
    <w:rsid w:val="009B7687"/>
    <w:rsid w:val="009C0E4C"/>
    <w:rsid w:val="009C2DBC"/>
    <w:rsid w:val="009C40C8"/>
    <w:rsid w:val="009D3214"/>
    <w:rsid w:val="009D72EA"/>
    <w:rsid w:val="009E4875"/>
    <w:rsid w:val="009F3B3F"/>
    <w:rsid w:val="009F4041"/>
    <w:rsid w:val="009F44A6"/>
    <w:rsid w:val="00A0082E"/>
    <w:rsid w:val="00A036D4"/>
    <w:rsid w:val="00A05717"/>
    <w:rsid w:val="00A064EE"/>
    <w:rsid w:val="00A06BBF"/>
    <w:rsid w:val="00A06E24"/>
    <w:rsid w:val="00A0738D"/>
    <w:rsid w:val="00A11179"/>
    <w:rsid w:val="00A1138C"/>
    <w:rsid w:val="00A1190C"/>
    <w:rsid w:val="00A162E9"/>
    <w:rsid w:val="00A1730D"/>
    <w:rsid w:val="00A21A3F"/>
    <w:rsid w:val="00A254EA"/>
    <w:rsid w:val="00A30413"/>
    <w:rsid w:val="00A30ED7"/>
    <w:rsid w:val="00A325D9"/>
    <w:rsid w:val="00A3691D"/>
    <w:rsid w:val="00A4124D"/>
    <w:rsid w:val="00A4355B"/>
    <w:rsid w:val="00A45D10"/>
    <w:rsid w:val="00A46039"/>
    <w:rsid w:val="00A466EF"/>
    <w:rsid w:val="00A46737"/>
    <w:rsid w:val="00A5279D"/>
    <w:rsid w:val="00A61C59"/>
    <w:rsid w:val="00A62395"/>
    <w:rsid w:val="00A67946"/>
    <w:rsid w:val="00A7434C"/>
    <w:rsid w:val="00A7546D"/>
    <w:rsid w:val="00A772DA"/>
    <w:rsid w:val="00A77CF4"/>
    <w:rsid w:val="00A801CE"/>
    <w:rsid w:val="00A817DC"/>
    <w:rsid w:val="00A8436D"/>
    <w:rsid w:val="00A867D4"/>
    <w:rsid w:val="00A947D4"/>
    <w:rsid w:val="00AA17F3"/>
    <w:rsid w:val="00AA19E6"/>
    <w:rsid w:val="00AA7E96"/>
    <w:rsid w:val="00AB0C92"/>
    <w:rsid w:val="00AB18BE"/>
    <w:rsid w:val="00AB1C1C"/>
    <w:rsid w:val="00AB2F74"/>
    <w:rsid w:val="00AB51F9"/>
    <w:rsid w:val="00AB6692"/>
    <w:rsid w:val="00AC019E"/>
    <w:rsid w:val="00AC0FD0"/>
    <w:rsid w:val="00AC284E"/>
    <w:rsid w:val="00AC5D31"/>
    <w:rsid w:val="00AD431A"/>
    <w:rsid w:val="00AD777C"/>
    <w:rsid w:val="00AD7E3D"/>
    <w:rsid w:val="00AE3C83"/>
    <w:rsid w:val="00AE6778"/>
    <w:rsid w:val="00AF1F1A"/>
    <w:rsid w:val="00AF3822"/>
    <w:rsid w:val="00AF4D0C"/>
    <w:rsid w:val="00B02A67"/>
    <w:rsid w:val="00B05B84"/>
    <w:rsid w:val="00B114E2"/>
    <w:rsid w:val="00B122E5"/>
    <w:rsid w:val="00B124CB"/>
    <w:rsid w:val="00B15DED"/>
    <w:rsid w:val="00B2144D"/>
    <w:rsid w:val="00B229F7"/>
    <w:rsid w:val="00B230F9"/>
    <w:rsid w:val="00B25BAD"/>
    <w:rsid w:val="00B26E89"/>
    <w:rsid w:val="00B33D4A"/>
    <w:rsid w:val="00B33F6A"/>
    <w:rsid w:val="00B37DD4"/>
    <w:rsid w:val="00B4024D"/>
    <w:rsid w:val="00B46A74"/>
    <w:rsid w:val="00B47039"/>
    <w:rsid w:val="00B52131"/>
    <w:rsid w:val="00B535E2"/>
    <w:rsid w:val="00B554D5"/>
    <w:rsid w:val="00B55CDB"/>
    <w:rsid w:val="00B5600F"/>
    <w:rsid w:val="00B56556"/>
    <w:rsid w:val="00B572E0"/>
    <w:rsid w:val="00B61B54"/>
    <w:rsid w:val="00B65E51"/>
    <w:rsid w:val="00B707AC"/>
    <w:rsid w:val="00B7361C"/>
    <w:rsid w:val="00B74720"/>
    <w:rsid w:val="00B76B52"/>
    <w:rsid w:val="00B76C0D"/>
    <w:rsid w:val="00B77BFB"/>
    <w:rsid w:val="00B77E79"/>
    <w:rsid w:val="00B8358A"/>
    <w:rsid w:val="00B876A8"/>
    <w:rsid w:val="00B900A7"/>
    <w:rsid w:val="00BA4962"/>
    <w:rsid w:val="00BA633A"/>
    <w:rsid w:val="00BA7A81"/>
    <w:rsid w:val="00BB1603"/>
    <w:rsid w:val="00BB1E3C"/>
    <w:rsid w:val="00BB436D"/>
    <w:rsid w:val="00BB55BD"/>
    <w:rsid w:val="00BC1D5F"/>
    <w:rsid w:val="00BC2B2A"/>
    <w:rsid w:val="00BC6A89"/>
    <w:rsid w:val="00BD2878"/>
    <w:rsid w:val="00BD37BD"/>
    <w:rsid w:val="00BD3C1C"/>
    <w:rsid w:val="00BD7E3B"/>
    <w:rsid w:val="00BE03AE"/>
    <w:rsid w:val="00BE0510"/>
    <w:rsid w:val="00BE5DB5"/>
    <w:rsid w:val="00BE6230"/>
    <w:rsid w:val="00BE63C3"/>
    <w:rsid w:val="00BE7463"/>
    <w:rsid w:val="00BF2BB0"/>
    <w:rsid w:val="00BF52CB"/>
    <w:rsid w:val="00BF6D64"/>
    <w:rsid w:val="00BF7AEB"/>
    <w:rsid w:val="00C00329"/>
    <w:rsid w:val="00C01D94"/>
    <w:rsid w:val="00C02140"/>
    <w:rsid w:val="00C041F3"/>
    <w:rsid w:val="00C04522"/>
    <w:rsid w:val="00C05CA9"/>
    <w:rsid w:val="00C1564B"/>
    <w:rsid w:val="00C20E02"/>
    <w:rsid w:val="00C2185E"/>
    <w:rsid w:val="00C3314D"/>
    <w:rsid w:val="00C37AE9"/>
    <w:rsid w:val="00C437DF"/>
    <w:rsid w:val="00C518EA"/>
    <w:rsid w:val="00C53AFE"/>
    <w:rsid w:val="00C568D4"/>
    <w:rsid w:val="00C56DA8"/>
    <w:rsid w:val="00C64FEE"/>
    <w:rsid w:val="00C661B0"/>
    <w:rsid w:val="00C70771"/>
    <w:rsid w:val="00C72F8B"/>
    <w:rsid w:val="00C748EA"/>
    <w:rsid w:val="00C74987"/>
    <w:rsid w:val="00C86B69"/>
    <w:rsid w:val="00C918A9"/>
    <w:rsid w:val="00C932E3"/>
    <w:rsid w:val="00C93F3B"/>
    <w:rsid w:val="00CA3C18"/>
    <w:rsid w:val="00CA51CC"/>
    <w:rsid w:val="00CA66E0"/>
    <w:rsid w:val="00CA74A9"/>
    <w:rsid w:val="00CB1120"/>
    <w:rsid w:val="00CB1B35"/>
    <w:rsid w:val="00CC3884"/>
    <w:rsid w:val="00CC4195"/>
    <w:rsid w:val="00CC48EF"/>
    <w:rsid w:val="00CD1822"/>
    <w:rsid w:val="00CD3D88"/>
    <w:rsid w:val="00CD6E6D"/>
    <w:rsid w:val="00CD7820"/>
    <w:rsid w:val="00CE16E8"/>
    <w:rsid w:val="00CE28B9"/>
    <w:rsid w:val="00CF197E"/>
    <w:rsid w:val="00CF26FB"/>
    <w:rsid w:val="00CF2D72"/>
    <w:rsid w:val="00D02B4B"/>
    <w:rsid w:val="00D03C28"/>
    <w:rsid w:val="00D06CAB"/>
    <w:rsid w:val="00D139F2"/>
    <w:rsid w:val="00D17CF1"/>
    <w:rsid w:val="00D21178"/>
    <w:rsid w:val="00D2388F"/>
    <w:rsid w:val="00D24471"/>
    <w:rsid w:val="00D25131"/>
    <w:rsid w:val="00D261C4"/>
    <w:rsid w:val="00D3019D"/>
    <w:rsid w:val="00D31B2D"/>
    <w:rsid w:val="00D33989"/>
    <w:rsid w:val="00D3564B"/>
    <w:rsid w:val="00D35FB3"/>
    <w:rsid w:val="00D4034D"/>
    <w:rsid w:val="00D408CC"/>
    <w:rsid w:val="00D45F25"/>
    <w:rsid w:val="00D573A3"/>
    <w:rsid w:val="00D61373"/>
    <w:rsid w:val="00D73C33"/>
    <w:rsid w:val="00D73F42"/>
    <w:rsid w:val="00D800E0"/>
    <w:rsid w:val="00D836D1"/>
    <w:rsid w:val="00D84B17"/>
    <w:rsid w:val="00D8556C"/>
    <w:rsid w:val="00D858CE"/>
    <w:rsid w:val="00D8674C"/>
    <w:rsid w:val="00D87D86"/>
    <w:rsid w:val="00D9191C"/>
    <w:rsid w:val="00D96160"/>
    <w:rsid w:val="00DA08E2"/>
    <w:rsid w:val="00DA444D"/>
    <w:rsid w:val="00DA6B45"/>
    <w:rsid w:val="00DB32AC"/>
    <w:rsid w:val="00DB3E77"/>
    <w:rsid w:val="00DB48AB"/>
    <w:rsid w:val="00DB5101"/>
    <w:rsid w:val="00DB5342"/>
    <w:rsid w:val="00DB5DAA"/>
    <w:rsid w:val="00DB6C5F"/>
    <w:rsid w:val="00DC248A"/>
    <w:rsid w:val="00DD6CE5"/>
    <w:rsid w:val="00DE0F02"/>
    <w:rsid w:val="00DE5CA4"/>
    <w:rsid w:val="00DF031F"/>
    <w:rsid w:val="00E042B0"/>
    <w:rsid w:val="00E07169"/>
    <w:rsid w:val="00E079B8"/>
    <w:rsid w:val="00E1137A"/>
    <w:rsid w:val="00E11651"/>
    <w:rsid w:val="00E12C94"/>
    <w:rsid w:val="00E14EFB"/>
    <w:rsid w:val="00E20636"/>
    <w:rsid w:val="00E20D8E"/>
    <w:rsid w:val="00E2161E"/>
    <w:rsid w:val="00E26579"/>
    <w:rsid w:val="00E26642"/>
    <w:rsid w:val="00E31FB2"/>
    <w:rsid w:val="00E33816"/>
    <w:rsid w:val="00E33BA7"/>
    <w:rsid w:val="00E41F83"/>
    <w:rsid w:val="00E4744B"/>
    <w:rsid w:val="00E52EC5"/>
    <w:rsid w:val="00E640A8"/>
    <w:rsid w:val="00E66690"/>
    <w:rsid w:val="00E701B7"/>
    <w:rsid w:val="00E71EE2"/>
    <w:rsid w:val="00E72BF3"/>
    <w:rsid w:val="00E74A7E"/>
    <w:rsid w:val="00E75C3F"/>
    <w:rsid w:val="00E8257B"/>
    <w:rsid w:val="00E92062"/>
    <w:rsid w:val="00E92CA4"/>
    <w:rsid w:val="00E93762"/>
    <w:rsid w:val="00E96C73"/>
    <w:rsid w:val="00EA16EF"/>
    <w:rsid w:val="00EA1711"/>
    <w:rsid w:val="00EA5F68"/>
    <w:rsid w:val="00EB0DCF"/>
    <w:rsid w:val="00EB1C65"/>
    <w:rsid w:val="00EB2333"/>
    <w:rsid w:val="00EB24D8"/>
    <w:rsid w:val="00EB624E"/>
    <w:rsid w:val="00EB632D"/>
    <w:rsid w:val="00EC2E20"/>
    <w:rsid w:val="00EC386D"/>
    <w:rsid w:val="00EC61B2"/>
    <w:rsid w:val="00EC7018"/>
    <w:rsid w:val="00EC70E5"/>
    <w:rsid w:val="00ED3EF5"/>
    <w:rsid w:val="00EE0214"/>
    <w:rsid w:val="00EE2A61"/>
    <w:rsid w:val="00EF3A25"/>
    <w:rsid w:val="00EF4263"/>
    <w:rsid w:val="00EF5258"/>
    <w:rsid w:val="00F0621A"/>
    <w:rsid w:val="00F1206E"/>
    <w:rsid w:val="00F12915"/>
    <w:rsid w:val="00F12D32"/>
    <w:rsid w:val="00F16029"/>
    <w:rsid w:val="00F20E87"/>
    <w:rsid w:val="00F33A64"/>
    <w:rsid w:val="00F41866"/>
    <w:rsid w:val="00F42E2A"/>
    <w:rsid w:val="00F55405"/>
    <w:rsid w:val="00F575B1"/>
    <w:rsid w:val="00F57FBA"/>
    <w:rsid w:val="00F61A1A"/>
    <w:rsid w:val="00F634B9"/>
    <w:rsid w:val="00F660D6"/>
    <w:rsid w:val="00F67395"/>
    <w:rsid w:val="00F70ECB"/>
    <w:rsid w:val="00F71BC2"/>
    <w:rsid w:val="00F76F8C"/>
    <w:rsid w:val="00F80096"/>
    <w:rsid w:val="00F84567"/>
    <w:rsid w:val="00F864C5"/>
    <w:rsid w:val="00F90306"/>
    <w:rsid w:val="00F91AD9"/>
    <w:rsid w:val="00F91FE8"/>
    <w:rsid w:val="00F94D71"/>
    <w:rsid w:val="00F956A6"/>
    <w:rsid w:val="00FA02FB"/>
    <w:rsid w:val="00FA1054"/>
    <w:rsid w:val="00FB207F"/>
    <w:rsid w:val="00FB5CE4"/>
    <w:rsid w:val="00FB6C24"/>
    <w:rsid w:val="00FC0E47"/>
    <w:rsid w:val="00FC1511"/>
    <w:rsid w:val="00FC2328"/>
    <w:rsid w:val="00FC3314"/>
    <w:rsid w:val="00FD2064"/>
    <w:rsid w:val="00FD2B11"/>
    <w:rsid w:val="00FD46BC"/>
    <w:rsid w:val="00FD4B8A"/>
    <w:rsid w:val="00FD555E"/>
    <w:rsid w:val="00FD626E"/>
    <w:rsid w:val="00FD6B9D"/>
    <w:rsid w:val="00FE2461"/>
    <w:rsid w:val="00FE5275"/>
    <w:rsid w:val="00FE6644"/>
    <w:rsid w:val="00FF07AF"/>
    <w:rsid w:val="00FF2730"/>
    <w:rsid w:val="00FF5A9D"/>
    <w:rsid w:val="00FF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DA2"/>
  <w15:docId w15:val="{4EEDC72F-50A8-4B33-AC48-58EA97F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E4"/>
    <w:rPr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24471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24471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D24471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D24471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pt-BR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F57FBA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471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4471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4471"/>
    <w:rPr>
      <w:rFonts w:ascii="Times New Roman" w:eastAsiaTheme="majorEastAsia" w:hAnsi="Times New Roman" w:cstheme="majorBidi"/>
      <w:b/>
      <w:bCs/>
      <w:color w:val="000000" w:themeColor="text1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24471"/>
    <w:rPr>
      <w:rFonts w:ascii="Times New Roman" w:eastAsiaTheme="majorEastAsia" w:hAnsi="Times New Roman" w:cstheme="majorBidi"/>
      <w:b/>
      <w:bCs/>
      <w:iCs/>
      <w:color w:val="000000" w:themeColor="text1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57FBA"/>
    <w:rPr>
      <w:rFonts w:ascii="Times New Roman" w:eastAsiaTheme="majorEastAsia" w:hAnsi="Times New Roman" w:cstheme="majorBidi"/>
      <w:b/>
      <w:color w:val="000000" w:themeColor="text1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CE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D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CE5"/>
    <w:rPr>
      <w:lang w:val="en-US"/>
    </w:rPr>
  </w:style>
  <w:style w:type="paragraph" w:styleId="PargrafodaLista">
    <w:name w:val="List Paragraph"/>
    <w:basedOn w:val="Normal"/>
    <w:uiPriority w:val="34"/>
    <w:qFormat/>
    <w:rsid w:val="00013E27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6196C"/>
  </w:style>
  <w:style w:type="character" w:styleId="Hyperlink">
    <w:name w:val="Hyperlink"/>
    <w:basedOn w:val="Fontepargpadro"/>
    <w:uiPriority w:val="99"/>
    <w:unhideWhenUsed/>
    <w:rsid w:val="005F093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1@email.mo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Evandro Luiz Klein</cp:lastModifiedBy>
  <cp:revision>6</cp:revision>
  <cp:lastPrinted>2023-03-28T12:54:00Z</cp:lastPrinted>
  <dcterms:created xsi:type="dcterms:W3CDTF">2023-10-25T12:25:00Z</dcterms:created>
  <dcterms:modified xsi:type="dcterms:W3CDTF">2023-10-25T12:40:00Z</dcterms:modified>
</cp:coreProperties>
</file>